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6C" w:rsidRDefault="00C063FA" w:rsidP="00C063FA">
      <w:pPr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063FA">
        <w:rPr>
          <w:rFonts w:ascii="Times New Roman" w:hAnsi="Times New Roman" w:cs="Times New Roman"/>
          <w:sz w:val="28"/>
          <w:szCs w:val="28"/>
        </w:rPr>
        <w:t>У Т В Е Р Ж Д А Ю</w:t>
      </w:r>
    </w:p>
    <w:p w:rsidR="00C063FA" w:rsidRPr="006E456C" w:rsidRDefault="006E456C" w:rsidP="006E456C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56C">
        <w:rPr>
          <w:rFonts w:ascii="Times New Roman" w:hAnsi="Times New Roman" w:cs="Times New Roman"/>
          <w:sz w:val="28"/>
          <w:szCs w:val="28"/>
          <w:u w:val="single"/>
        </w:rPr>
        <w:t>Х.Л. Ахмадова</w:t>
      </w:r>
    </w:p>
    <w:p w:rsidR="006E456C" w:rsidRDefault="006E456C" w:rsidP="006E456C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C063FA" w:rsidRDefault="006E456C" w:rsidP="006E456C">
      <w:pPr>
        <w:spacing w:after="0"/>
        <w:ind w:left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43A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143A6">
        <w:rPr>
          <w:rFonts w:ascii="Times New Roman" w:hAnsi="Times New Roman" w:cs="Times New Roman"/>
          <w:sz w:val="28"/>
          <w:szCs w:val="28"/>
        </w:rPr>
        <w:t>28</w:t>
      </w:r>
      <w:r w:rsidR="005C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0FD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1775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2687" w:rsidRDefault="00D72687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5C4AD4" w:rsidRPr="00E2441F" w:rsidRDefault="005C4AD4" w:rsidP="00E2441F">
      <w:pPr>
        <w:spacing w:after="0" w:line="240" w:lineRule="auto"/>
        <w:ind w:left="9912" w:firstLine="56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2441F">
        <w:rPr>
          <w:rFonts w:ascii="Times New Roman" w:hAnsi="Times New Roman" w:cs="Times New Roman"/>
          <w:sz w:val="20"/>
          <w:szCs w:val="20"/>
          <w:u w:val="single"/>
        </w:rPr>
        <w:t xml:space="preserve">    (подпись)</w:t>
      </w:r>
    </w:p>
    <w:p w:rsidR="00E5558A" w:rsidRPr="00E2441F" w:rsidRDefault="00E5558A" w:rsidP="00D72687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2441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5558A" w:rsidRDefault="00E5558A" w:rsidP="00D72687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063FA" w:rsidRDefault="00E5558A" w:rsidP="00D72687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5558A" w:rsidRDefault="00D24BDE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5558A" w:rsidRPr="00E5558A" w:rsidRDefault="00D24BDE" w:rsidP="00E5558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5558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5558A" w:rsidRDefault="00E5558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E5558A" w:rsidRDefault="00E5558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5558A" w:rsidRDefault="00C063F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40FD0">
        <w:rPr>
          <w:rFonts w:ascii="Times New Roman" w:hAnsi="Times New Roman" w:cs="Times New Roman"/>
          <w:sz w:val="28"/>
          <w:szCs w:val="28"/>
        </w:rPr>
        <w:t xml:space="preserve">План </w:t>
      </w:r>
      <w:r w:rsidR="005C4AD4" w:rsidRPr="00740FD0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Pr="00740FD0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D72687" w:rsidRPr="00740FD0">
        <w:rPr>
          <w:rFonts w:ascii="Times New Roman" w:hAnsi="Times New Roman" w:cs="Times New Roman"/>
          <w:sz w:val="28"/>
          <w:szCs w:val="28"/>
        </w:rPr>
        <w:t xml:space="preserve"> терроризма и антитеррористической защищенности</w:t>
      </w:r>
      <w:r w:rsidR="00E5558A">
        <w:rPr>
          <w:rFonts w:ascii="Times New Roman" w:hAnsi="Times New Roman" w:cs="Times New Roman"/>
          <w:sz w:val="28"/>
          <w:szCs w:val="28"/>
        </w:rPr>
        <w:t xml:space="preserve"> </w:t>
      </w:r>
      <w:r w:rsidR="00E5558A" w:rsidRPr="00E5558A">
        <w:rPr>
          <w:rFonts w:ascii="Times New Roman" w:hAnsi="Times New Roman" w:cs="Times New Roman"/>
          <w:sz w:val="28"/>
          <w:szCs w:val="28"/>
        </w:rPr>
        <w:t>на I квартал 2021 года.</w:t>
      </w:r>
      <w:r w:rsidR="00E5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8A" w:rsidRDefault="00E5558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5558A" w:rsidRDefault="00E5558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5558A" w:rsidRDefault="00E5558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="542" w:tblpY="-9"/>
        <w:tblW w:w="24412" w:type="dxa"/>
        <w:tblLook w:val="04A0" w:firstRow="1" w:lastRow="0" w:firstColumn="1" w:lastColumn="0" w:noHBand="0" w:noVBand="1"/>
      </w:tblPr>
      <w:tblGrid>
        <w:gridCol w:w="1422"/>
        <w:gridCol w:w="8470"/>
        <w:gridCol w:w="6160"/>
        <w:gridCol w:w="8360"/>
      </w:tblGrid>
      <w:tr w:rsidR="005C4AD4" w:rsidRPr="00740FD0" w:rsidTr="005C4AD4">
        <w:trPr>
          <w:trHeight w:val="367"/>
        </w:trPr>
        <w:tc>
          <w:tcPr>
            <w:tcW w:w="1422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16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836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C4AD4" w:rsidRPr="00740FD0" w:rsidTr="005C4AD4">
        <w:trPr>
          <w:trHeight w:val="1117"/>
        </w:trPr>
        <w:tc>
          <w:tcPr>
            <w:tcW w:w="1422" w:type="dxa"/>
          </w:tcPr>
          <w:p w:rsidR="005C4AD4" w:rsidRPr="00740FD0" w:rsidRDefault="005C4AD4" w:rsidP="005C4A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C4AD4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 по правилам действий во время возникновений чрезвычайных ситуаций</w:t>
            </w:r>
          </w:p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им Х. Нурадилова </w:t>
            </w:r>
          </w:p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36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– Айсханов Р.Л.</w:t>
            </w:r>
          </w:p>
          <w:p w:rsidR="005C4AD4" w:rsidRPr="00740FD0" w:rsidRDefault="005C4AD4" w:rsidP="007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717750">
              <w:rPr>
                <w:rFonts w:ascii="Times New Roman" w:hAnsi="Times New Roman" w:cs="Times New Roman"/>
                <w:sz w:val="28"/>
                <w:szCs w:val="28"/>
              </w:rPr>
              <w:t>–Джабраилов Х.А.</w:t>
            </w:r>
          </w:p>
        </w:tc>
      </w:tr>
      <w:tr w:rsidR="005C4AD4" w:rsidRPr="00740FD0" w:rsidTr="005C4AD4">
        <w:trPr>
          <w:trHeight w:val="1818"/>
        </w:trPr>
        <w:tc>
          <w:tcPr>
            <w:tcW w:w="1422" w:type="dxa"/>
          </w:tcPr>
          <w:p w:rsidR="005C4AD4" w:rsidRPr="00740FD0" w:rsidRDefault="005C4AD4" w:rsidP="005C4A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4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противодействию распространению идеологии терроризма</w:t>
            </w:r>
          </w:p>
          <w:p w:rsidR="005C4AD4" w:rsidRPr="00740FD0" w:rsidRDefault="005C4AD4" w:rsidP="005C4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им Х. Нурадилова </w:t>
            </w:r>
          </w:p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36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– Айсханов Р.Л.</w:t>
            </w:r>
          </w:p>
          <w:p w:rsidR="005C4AD4" w:rsidRPr="00740FD0" w:rsidRDefault="005C4AD4" w:rsidP="007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717750">
              <w:rPr>
                <w:rFonts w:ascii="Times New Roman" w:hAnsi="Times New Roman" w:cs="Times New Roman"/>
                <w:sz w:val="28"/>
                <w:szCs w:val="28"/>
              </w:rPr>
              <w:t>–Джабраилов Х.А.</w:t>
            </w:r>
          </w:p>
        </w:tc>
      </w:tr>
      <w:tr w:rsidR="005C4AD4" w:rsidRPr="00740FD0" w:rsidTr="005C4AD4">
        <w:trPr>
          <w:trHeight w:val="1135"/>
        </w:trPr>
        <w:tc>
          <w:tcPr>
            <w:tcW w:w="1422" w:type="dxa"/>
          </w:tcPr>
          <w:p w:rsidR="005C4AD4" w:rsidRPr="00740FD0" w:rsidRDefault="005C4AD4" w:rsidP="005C4A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C4AD4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Семинар на тему: «Реализации комплексного плана противодействия идеологии экстремизма и терроризма» для сотрудников театра.</w:t>
            </w:r>
          </w:p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16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им Х. Нурадилова </w:t>
            </w:r>
          </w:p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360" w:type="dxa"/>
          </w:tcPr>
          <w:p w:rsidR="005C4AD4" w:rsidRPr="00740FD0" w:rsidRDefault="005C4AD4" w:rsidP="005C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– Айсханов Р.Л.</w:t>
            </w:r>
          </w:p>
          <w:p w:rsidR="005C4AD4" w:rsidRPr="00740FD0" w:rsidRDefault="00717750" w:rsidP="0071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–Джабраилов Х.А.</w:t>
            </w:r>
          </w:p>
        </w:tc>
      </w:tr>
    </w:tbl>
    <w:p w:rsidR="00E5558A" w:rsidRDefault="00E5558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063FA" w:rsidRDefault="00E5558A" w:rsidP="00E555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558A" w:rsidRPr="00740FD0" w:rsidRDefault="00E5558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063FA" w:rsidRPr="00740FD0" w:rsidRDefault="00C063F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063FA" w:rsidRPr="00C063FA" w:rsidRDefault="00C063F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63FA" w:rsidRPr="00C063FA" w:rsidSect="00F9650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1"/>
    <w:rsid w:val="00007316"/>
    <w:rsid w:val="00137D68"/>
    <w:rsid w:val="001847DC"/>
    <w:rsid w:val="001C3250"/>
    <w:rsid w:val="002047F5"/>
    <w:rsid w:val="0021278F"/>
    <w:rsid w:val="00253164"/>
    <w:rsid w:val="002544C6"/>
    <w:rsid w:val="00340EA0"/>
    <w:rsid w:val="003F3907"/>
    <w:rsid w:val="0040398D"/>
    <w:rsid w:val="004320A1"/>
    <w:rsid w:val="00435AC4"/>
    <w:rsid w:val="004753C3"/>
    <w:rsid w:val="00485682"/>
    <w:rsid w:val="004F075F"/>
    <w:rsid w:val="0050772B"/>
    <w:rsid w:val="005A1C48"/>
    <w:rsid w:val="005A39FD"/>
    <w:rsid w:val="005C3580"/>
    <w:rsid w:val="005C4AD4"/>
    <w:rsid w:val="005F6003"/>
    <w:rsid w:val="00620120"/>
    <w:rsid w:val="0062144C"/>
    <w:rsid w:val="0065412D"/>
    <w:rsid w:val="006B2858"/>
    <w:rsid w:val="006C0569"/>
    <w:rsid w:val="006C5472"/>
    <w:rsid w:val="006E456C"/>
    <w:rsid w:val="00717750"/>
    <w:rsid w:val="00740FD0"/>
    <w:rsid w:val="00750F77"/>
    <w:rsid w:val="00765012"/>
    <w:rsid w:val="0079160F"/>
    <w:rsid w:val="007E5A63"/>
    <w:rsid w:val="008103CE"/>
    <w:rsid w:val="00866D54"/>
    <w:rsid w:val="008C6BBE"/>
    <w:rsid w:val="009505F0"/>
    <w:rsid w:val="009542CE"/>
    <w:rsid w:val="009D3E1C"/>
    <w:rsid w:val="009D6A81"/>
    <w:rsid w:val="00A220FD"/>
    <w:rsid w:val="00A837DA"/>
    <w:rsid w:val="00A83BAD"/>
    <w:rsid w:val="00A954D6"/>
    <w:rsid w:val="00AA1929"/>
    <w:rsid w:val="00AD2A55"/>
    <w:rsid w:val="00AE0A8C"/>
    <w:rsid w:val="00AE7116"/>
    <w:rsid w:val="00B47FB6"/>
    <w:rsid w:val="00C05FC1"/>
    <w:rsid w:val="00C063FA"/>
    <w:rsid w:val="00C857CB"/>
    <w:rsid w:val="00CA387F"/>
    <w:rsid w:val="00CD026D"/>
    <w:rsid w:val="00CD77BC"/>
    <w:rsid w:val="00D04B4A"/>
    <w:rsid w:val="00D24BDE"/>
    <w:rsid w:val="00D440ED"/>
    <w:rsid w:val="00D562EE"/>
    <w:rsid w:val="00D72687"/>
    <w:rsid w:val="00D92F88"/>
    <w:rsid w:val="00DB43FF"/>
    <w:rsid w:val="00E143A6"/>
    <w:rsid w:val="00E2441F"/>
    <w:rsid w:val="00E5558A"/>
    <w:rsid w:val="00E76478"/>
    <w:rsid w:val="00EC502C"/>
    <w:rsid w:val="00F42DA2"/>
    <w:rsid w:val="00F96501"/>
    <w:rsid w:val="00FB5491"/>
    <w:rsid w:val="00FC773B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3820"/>
  <w15:docId w15:val="{D146CC4B-015E-46B7-9F19-024D59C7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625656</cp:lastModifiedBy>
  <cp:revision>3</cp:revision>
  <cp:lastPrinted>2019-12-16T06:30:00Z</cp:lastPrinted>
  <dcterms:created xsi:type="dcterms:W3CDTF">2021-12-27T13:56:00Z</dcterms:created>
  <dcterms:modified xsi:type="dcterms:W3CDTF">2021-12-28T08:03:00Z</dcterms:modified>
</cp:coreProperties>
</file>